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4F09F9AA" w:rsidR="006A653C" w:rsidRDefault="00B400BD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rehľad fungovania vakcinačnej ambulancie </w:t>
      </w:r>
      <w:r>
        <w:rPr>
          <w:rFonts w:cstheme="minorHAnsi"/>
          <w:b/>
          <w:bCs/>
          <w:color w:val="FF0000"/>
          <w:sz w:val="40"/>
          <w:szCs w:val="40"/>
        </w:rPr>
        <w:t>na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 </w:t>
      </w:r>
      <w:r w:rsidR="00132915">
        <w:rPr>
          <w:rFonts w:cstheme="minorHAnsi"/>
          <w:b/>
          <w:bCs/>
          <w:color w:val="FF0000"/>
          <w:sz w:val="40"/>
          <w:szCs w:val="40"/>
        </w:rPr>
        <w:t>1</w:t>
      </w:r>
      <w:r w:rsidR="00E83788">
        <w:rPr>
          <w:rFonts w:cstheme="minorHAnsi"/>
          <w:b/>
          <w:bCs/>
          <w:color w:val="FF0000"/>
          <w:sz w:val="40"/>
          <w:szCs w:val="40"/>
        </w:rPr>
        <w:t>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. týžd</w:t>
      </w:r>
      <w:r>
        <w:rPr>
          <w:rFonts w:cstheme="minorHAnsi"/>
          <w:b/>
          <w:bCs/>
          <w:color w:val="FF0000"/>
          <w:sz w:val="40"/>
          <w:szCs w:val="40"/>
        </w:rPr>
        <w:t>eň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 (</w:t>
      </w:r>
      <w:r w:rsidR="00E83788">
        <w:rPr>
          <w:rFonts w:cstheme="minorHAnsi"/>
          <w:b/>
          <w:bCs/>
          <w:color w:val="FF0000"/>
          <w:sz w:val="40"/>
          <w:szCs w:val="40"/>
        </w:rPr>
        <w:t>2</w:t>
      </w:r>
      <w:r w:rsidR="00B50CAB">
        <w:rPr>
          <w:rFonts w:cstheme="minorHAnsi"/>
          <w:b/>
          <w:bCs/>
          <w:color w:val="FF0000"/>
          <w:sz w:val="40"/>
          <w:szCs w:val="40"/>
        </w:rPr>
        <w:t>1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132915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471A75">
        <w:rPr>
          <w:rFonts w:cstheme="minorHAnsi"/>
          <w:b/>
          <w:bCs/>
          <w:color w:val="FF0000"/>
          <w:sz w:val="40"/>
          <w:szCs w:val="40"/>
        </w:rPr>
        <w:t>25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775C6E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>.2022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7191166C" w:rsidR="00993BCB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p w14:paraId="6616136F" w14:textId="77777777" w:rsidR="008517E7" w:rsidRPr="00904888" w:rsidRDefault="008517E7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</w:p>
    <w:tbl>
      <w:tblPr>
        <w:tblStyle w:val="Mriekatabuky"/>
        <w:tblW w:w="12593" w:type="dxa"/>
        <w:tblLook w:val="04A0" w:firstRow="1" w:lastRow="0" w:firstColumn="1" w:lastColumn="0" w:noHBand="0" w:noVBand="1"/>
      </w:tblPr>
      <w:tblGrid>
        <w:gridCol w:w="2529"/>
        <w:gridCol w:w="3402"/>
        <w:gridCol w:w="3827"/>
        <w:gridCol w:w="2835"/>
      </w:tblGrid>
      <w:tr w:rsidR="00B50CAB" w14:paraId="5903795B" w14:textId="77777777" w:rsidTr="00B50CAB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B50CAB" w:rsidRDefault="00B50CAB" w:rsidP="00C27097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B50CAB" w:rsidRDefault="00B50CAB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694244" w14:textId="1F4E7517" w:rsidR="00B50CAB" w:rsidRPr="006F306D" w:rsidRDefault="00B50CA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17A32C16" w:rsidR="00B50CAB" w:rsidRPr="006F306D" w:rsidRDefault="00B50CA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 5-11 rokov (len s registráciou)</w:t>
            </w:r>
          </w:p>
        </w:tc>
      </w:tr>
      <w:tr w:rsidR="00B50CAB" w14:paraId="16DC84A9" w14:textId="77777777" w:rsidTr="00B50CAB">
        <w:trPr>
          <w:trHeight w:val="371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5BC91EB8" w:rsidR="00B50CAB" w:rsidRDefault="00471A75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1.03.2022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00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03E95829" w14:textId="0891BFFD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6BB2E8F3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29E0467A" w:rsidR="00B50CAB" w:rsidRDefault="00471A75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22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.03.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Ut:</w:t>
            </w:r>
          </w:p>
        </w:tc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478A6758" w14:textId="07A0DD23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3FF2392E" w14:textId="77777777" w:rsidTr="00B50CAB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05E7D6C4" w:rsidR="00B50CAB" w:rsidRDefault="00471A75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23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03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Str:</w:t>
            </w:r>
          </w:p>
        </w:tc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0FC2402" w14:textId="5471B431" w:rsidR="00B50CAB" w:rsidRPr="00E518C3" w:rsidRDefault="00B50CAB" w:rsidP="00B5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27B49CAB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19074F26" w:rsidR="00B50CAB" w:rsidRDefault="00471A75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24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.03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B50CAB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Št:</w:t>
            </w:r>
          </w:p>
        </w:tc>
        <w:tc>
          <w:tcPr>
            <w:tcW w:w="10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D7E423F" w14:textId="5A7F0DE0" w:rsidR="00B50CAB" w:rsidRDefault="00B50CAB" w:rsidP="00B50CAB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0CAB" w14:paraId="74610D08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4C1193D4" w:rsidR="00B50CAB" w:rsidRDefault="00471A75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25</w:t>
            </w:r>
            <w:r w:rsidR="00B50CA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.03.2022 Pia: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15CD5633" w:rsidR="00B50CAB" w:rsidRDefault="00B50CAB" w:rsidP="00B50CA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13:30-15:00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5ED75EA" w14:textId="42183E18" w:rsidR="00B50CAB" w:rsidRDefault="00B50CAB" w:rsidP="00B50CA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13:00-13:15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0A78A573" w:rsidR="00B50CAB" w:rsidRDefault="00B50CAB" w:rsidP="00B50CAB">
            <w:r>
              <w:rPr>
                <w:b/>
                <w:bCs/>
                <w:sz w:val="36"/>
                <w:szCs w:val="36"/>
              </w:rPr>
              <w:t>13:15-13:30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35F80F7C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Ak to nie je z nejakého dôvodu možné, na očkovanie </w:t>
      </w:r>
      <w:r w:rsidRPr="00FE104B">
        <w:rPr>
          <w:rFonts w:cstheme="minorHAnsi"/>
          <w:sz w:val="28"/>
          <w:szCs w:val="28"/>
        </w:rPr>
        <w:t>môžete prísť v určen</w:t>
      </w:r>
      <w:r w:rsidR="00DD44E2">
        <w:rPr>
          <w:rFonts w:cstheme="minorHAnsi"/>
          <w:sz w:val="28"/>
          <w:szCs w:val="28"/>
        </w:rPr>
        <w:t>ý</w:t>
      </w:r>
      <w:r w:rsidRPr="00FE104B">
        <w:rPr>
          <w:rFonts w:cstheme="minorHAnsi"/>
          <w:sz w:val="28"/>
          <w:szCs w:val="28"/>
        </w:rPr>
        <w:t xml:space="preserve"> d</w:t>
      </w:r>
      <w:r w:rsidR="00DD44E2">
        <w:rPr>
          <w:rFonts w:cstheme="minorHAnsi"/>
          <w:sz w:val="28"/>
          <w:szCs w:val="28"/>
        </w:rPr>
        <w:t>eň</w:t>
      </w:r>
      <w:r w:rsidRPr="00FE104B">
        <w:rPr>
          <w:rFonts w:cstheme="minorHAnsi"/>
          <w:sz w:val="28"/>
          <w:szCs w:val="28"/>
        </w:rPr>
        <w:t xml:space="preserve"> aj bez predchádzajúcej registrácie. </w:t>
      </w:r>
      <w:r w:rsidR="005A50D5">
        <w:rPr>
          <w:rFonts w:cstheme="minorHAnsi"/>
          <w:sz w:val="28"/>
          <w:szCs w:val="28"/>
        </w:rPr>
        <w:t>Deti vo veku 5-11 rokov musia byť zaregistrované vopred.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5677C4E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</w:t>
      </w:r>
      <w:r w:rsidR="00C8575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452AE"/>
    <w:rsid w:val="00053E95"/>
    <w:rsid w:val="00132915"/>
    <w:rsid w:val="00207452"/>
    <w:rsid w:val="00231E73"/>
    <w:rsid w:val="00471A75"/>
    <w:rsid w:val="004B6F0B"/>
    <w:rsid w:val="0058324B"/>
    <w:rsid w:val="005A50D5"/>
    <w:rsid w:val="006A653C"/>
    <w:rsid w:val="00775C6E"/>
    <w:rsid w:val="007E163C"/>
    <w:rsid w:val="008517E7"/>
    <w:rsid w:val="00993BCB"/>
    <w:rsid w:val="009C367E"/>
    <w:rsid w:val="009D5C42"/>
    <w:rsid w:val="00A13DC8"/>
    <w:rsid w:val="00B400BD"/>
    <w:rsid w:val="00B50CAB"/>
    <w:rsid w:val="00C85755"/>
    <w:rsid w:val="00D93791"/>
    <w:rsid w:val="00DD44E2"/>
    <w:rsid w:val="00E83788"/>
    <w:rsid w:val="00EC430E"/>
    <w:rsid w:val="00EF2B63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3</cp:revision>
  <dcterms:created xsi:type="dcterms:W3CDTF">2022-03-11T08:42:00Z</dcterms:created>
  <dcterms:modified xsi:type="dcterms:W3CDTF">2022-03-18T11:51:00Z</dcterms:modified>
</cp:coreProperties>
</file>